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10915">
      <w:r>
        <w:t>Traditional recipi</w:t>
      </w:r>
      <w:r w:rsidR="003E0552">
        <w:t>es in your local town, region and across your nation</w:t>
      </w:r>
    </w:p>
    <w:p w:rsidR="00710915" w:rsidRDefault="00710915">
      <w:r>
        <w:t>Festivities and gastronomy. What we eat when we celebrate?</w:t>
      </w:r>
    </w:p>
    <w:p w:rsidR="005037AC" w:rsidRDefault="005037AC">
      <w:r>
        <w:t>Book recipe 3 ESO</w:t>
      </w:r>
    </w:p>
    <w:p w:rsidR="005037AC" w:rsidRDefault="002E1F11">
      <w:r>
        <w:t>European Gastronomy quizz</w:t>
      </w:r>
    </w:p>
    <w:p w:rsidR="001F0A48" w:rsidRDefault="00B061B7">
      <w:r>
        <w:t>Cookery school ( videos)</w:t>
      </w:r>
    </w:p>
    <w:p w:rsidR="002E1F11" w:rsidRDefault="002E1F11"/>
    <w:p w:rsidR="002E1F11" w:rsidRDefault="002E1F11"/>
    <w:p w:rsidR="00710915" w:rsidRDefault="00710915"/>
    <w:sectPr w:rsidR="007109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compat>
    <w:useFELayout/>
  </w:compat>
  <w:rsids>
    <w:rsidRoot w:val="00710915"/>
    <w:rsid w:val="001F0A48"/>
    <w:rsid w:val="002E1F11"/>
    <w:rsid w:val="003E0552"/>
    <w:rsid w:val="005037AC"/>
    <w:rsid w:val="00710915"/>
    <w:rsid w:val="00AF2ABD"/>
    <w:rsid w:val="00B06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8</cp:revision>
  <dcterms:created xsi:type="dcterms:W3CDTF">2019-11-03T18:46:00Z</dcterms:created>
  <dcterms:modified xsi:type="dcterms:W3CDTF">2019-11-03T18:53:00Z</dcterms:modified>
</cp:coreProperties>
</file>